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885"/>
        <w:tblW w:w="0" w:type="auto"/>
        <w:tblLook w:val="04A0"/>
      </w:tblPr>
      <w:tblGrid>
        <w:gridCol w:w="1526"/>
        <w:gridCol w:w="6996"/>
      </w:tblGrid>
      <w:tr w:rsidR="008A2735" w:rsidTr="00691AC1">
        <w:tc>
          <w:tcPr>
            <w:tcW w:w="1526" w:type="dxa"/>
          </w:tcPr>
          <w:p w:rsidR="008A2735" w:rsidRDefault="008A2735" w:rsidP="00691AC1">
            <w:pPr>
              <w:jc w:val="center"/>
            </w:pPr>
            <w:r>
              <w:rPr>
                <w:rFonts w:hint="eastAsia"/>
              </w:rPr>
              <w:t>处室</w:t>
            </w:r>
          </w:p>
        </w:tc>
        <w:tc>
          <w:tcPr>
            <w:tcW w:w="6996" w:type="dxa"/>
          </w:tcPr>
          <w:p w:rsidR="008A2735" w:rsidRDefault="008A2735" w:rsidP="00691AC1">
            <w:pPr>
              <w:jc w:val="center"/>
            </w:pPr>
            <w:r>
              <w:rPr>
                <w:rFonts w:hint="eastAsia"/>
              </w:rPr>
              <w:t>业务及资源</w:t>
            </w:r>
          </w:p>
        </w:tc>
      </w:tr>
      <w:tr w:rsidR="008A2735" w:rsidTr="00691AC1">
        <w:tc>
          <w:tcPr>
            <w:tcW w:w="1526" w:type="dxa"/>
          </w:tcPr>
          <w:p w:rsidR="008A2735" w:rsidRDefault="008A2735" w:rsidP="008A2735">
            <w:r>
              <w:rPr>
                <w:rFonts w:hint="eastAsia"/>
              </w:rPr>
              <w:t>经济运行处</w:t>
            </w:r>
          </w:p>
        </w:tc>
        <w:tc>
          <w:tcPr>
            <w:tcW w:w="6996" w:type="dxa"/>
          </w:tcPr>
          <w:p w:rsidR="008A2735" w:rsidRDefault="008A2735" w:rsidP="008A2735">
            <w:r>
              <w:rPr>
                <w:rFonts w:hint="eastAsia"/>
              </w:rPr>
              <w:t>信息报送业务，工信部、发改委、国资委联系人及联络方式，各协会信息员及联络方式，</w:t>
            </w:r>
            <w:r w:rsidR="00A24D87">
              <w:rPr>
                <w:rFonts w:hint="eastAsia"/>
              </w:rPr>
              <w:t>三年来上报资料汇总；</w:t>
            </w:r>
          </w:p>
          <w:p w:rsidR="008A2735" w:rsidRDefault="00A24D87" w:rsidP="008A2735">
            <w:r>
              <w:rPr>
                <w:rFonts w:hint="eastAsia"/>
              </w:rPr>
              <w:t>预警系统主要服务客户及联络方式（含电话及邮件，以下同）；</w:t>
            </w:r>
          </w:p>
          <w:p w:rsidR="00A24D87" w:rsidRDefault="00A24D87" w:rsidP="00A24D87">
            <w:r>
              <w:rPr>
                <w:rFonts w:hint="eastAsia"/>
              </w:rPr>
              <w:t>塑料、皮革、酿酒行业月、季报资料，客户</w:t>
            </w:r>
            <w:r w:rsidR="00691AC1">
              <w:rPr>
                <w:rFonts w:hint="eastAsia"/>
              </w:rPr>
              <w:t>名单</w:t>
            </w:r>
            <w:r>
              <w:rPr>
                <w:rFonts w:hint="eastAsia"/>
              </w:rPr>
              <w:t>及联络方式</w:t>
            </w:r>
          </w:p>
          <w:p w:rsidR="00A24D87" w:rsidRDefault="00A24D87" w:rsidP="00A24D87">
            <w:r>
              <w:rPr>
                <w:rFonts w:hint="eastAsia"/>
              </w:rPr>
              <w:t>近三年行业研究员报告汇总。</w:t>
            </w:r>
          </w:p>
          <w:p w:rsidR="00A24D87" w:rsidRPr="00A24D87" w:rsidRDefault="00A24D87" w:rsidP="00A24D87">
            <w:r>
              <w:rPr>
                <w:rFonts w:hint="eastAsia"/>
              </w:rPr>
              <w:t>其他资源</w:t>
            </w:r>
          </w:p>
        </w:tc>
      </w:tr>
      <w:tr w:rsidR="008A2735" w:rsidTr="00691AC1">
        <w:tc>
          <w:tcPr>
            <w:tcW w:w="1526" w:type="dxa"/>
          </w:tcPr>
          <w:p w:rsidR="008A2735" w:rsidRDefault="008A2735" w:rsidP="008A2735">
            <w:r>
              <w:rPr>
                <w:rFonts w:hint="eastAsia"/>
              </w:rPr>
              <w:t>统计处</w:t>
            </w:r>
          </w:p>
        </w:tc>
        <w:tc>
          <w:tcPr>
            <w:tcW w:w="6996" w:type="dxa"/>
          </w:tcPr>
          <w:p w:rsidR="008A2735" w:rsidRDefault="00A24D87" w:rsidP="008A2735">
            <w:r>
              <w:rPr>
                <w:rFonts w:hint="eastAsia"/>
              </w:rPr>
              <w:t>统计局、海关、各协会统计业务人员名单及联络方式</w:t>
            </w:r>
          </w:p>
          <w:p w:rsidR="00A24D87" w:rsidRDefault="00A24D87" w:rsidP="008A2735">
            <w:r>
              <w:rPr>
                <w:rFonts w:hint="eastAsia"/>
              </w:rPr>
              <w:t>各信息订阅单位联系人及联络方式，专项服务客户联系方式</w:t>
            </w:r>
          </w:p>
          <w:p w:rsidR="00A24D87" w:rsidRDefault="00A24D87" w:rsidP="008A2735">
            <w:r>
              <w:rPr>
                <w:rFonts w:hint="eastAsia"/>
              </w:rPr>
              <w:t>近三年统计月报资料电子版</w:t>
            </w:r>
            <w:r w:rsidR="00A97B4E">
              <w:rPr>
                <w:rFonts w:hint="eastAsia"/>
              </w:rPr>
              <w:t>，近三年全国统计先进单位和人员名单</w:t>
            </w:r>
          </w:p>
          <w:p w:rsidR="00A24D87" w:rsidRDefault="00A24D87" w:rsidP="008A2735">
            <w:r>
              <w:rPr>
                <w:rFonts w:hint="eastAsia"/>
              </w:rPr>
              <w:t>十强、百强企业统计人员名单及联络方式</w:t>
            </w:r>
          </w:p>
          <w:p w:rsidR="00A24D87" w:rsidRDefault="00A24D87" w:rsidP="008A2735">
            <w:r>
              <w:rPr>
                <w:rFonts w:hint="eastAsia"/>
              </w:rPr>
              <w:t>近年</w:t>
            </w:r>
            <w:r w:rsidR="003A233F">
              <w:rPr>
                <w:rFonts w:hint="eastAsia"/>
              </w:rPr>
              <w:t>统计公告、统计摘要</w:t>
            </w:r>
          </w:p>
          <w:p w:rsidR="003A233F" w:rsidRDefault="003A233F" w:rsidP="008A2735">
            <w:r>
              <w:rPr>
                <w:rFonts w:hint="eastAsia"/>
              </w:rPr>
              <w:t>近年海关原始数据</w:t>
            </w:r>
          </w:p>
          <w:p w:rsidR="003A233F" w:rsidRPr="00A24D87" w:rsidRDefault="003A233F" w:rsidP="008A2735">
            <w:r>
              <w:rPr>
                <w:rFonts w:hint="eastAsia"/>
              </w:rPr>
              <w:t>其他资源</w:t>
            </w:r>
          </w:p>
        </w:tc>
      </w:tr>
      <w:tr w:rsidR="008A2735" w:rsidTr="00691AC1">
        <w:tc>
          <w:tcPr>
            <w:tcW w:w="1526" w:type="dxa"/>
          </w:tcPr>
          <w:p w:rsidR="008A2735" w:rsidRDefault="008A2735" w:rsidP="008A2735">
            <w:r>
              <w:rPr>
                <w:rFonts w:hint="eastAsia"/>
              </w:rPr>
              <w:t>行业信息处</w:t>
            </w:r>
          </w:p>
        </w:tc>
        <w:tc>
          <w:tcPr>
            <w:tcW w:w="6996" w:type="dxa"/>
          </w:tcPr>
          <w:p w:rsidR="008A2735" w:rsidRDefault="003A233F" w:rsidP="008A2735">
            <w:r>
              <w:rPr>
                <w:rFonts w:hint="eastAsia"/>
              </w:rPr>
              <w:t>各行业信息中心、各期刊杂志负责人及联络方式</w:t>
            </w:r>
          </w:p>
          <w:p w:rsidR="003A233F" w:rsidRDefault="003A233F" w:rsidP="008A2735">
            <w:r>
              <w:rPr>
                <w:rFonts w:hint="eastAsia"/>
              </w:rPr>
              <w:t>近三年家电行业统计资料汇总，家电企业统计人员及联络方式</w:t>
            </w:r>
          </w:p>
          <w:p w:rsidR="003A233F" w:rsidRDefault="003A233F" w:rsidP="008A2735">
            <w:r>
              <w:rPr>
                <w:rFonts w:hint="eastAsia"/>
              </w:rPr>
              <w:t>对外合作业务单位的联系人及联系方式，合作成果</w:t>
            </w:r>
          </w:p>
          <w:p w:rsidR="003A233F" w:rsidRPr="003A233F" w:rsidRDefault="003A233F" w:rsidP="008A2735">
            <w:r>
              <w:rPr>
                <w:rFonts w:hint="eastAsia"/>
              </w:rPr>
              <w:t>其他资源</w:t>
            </w:r>
          </w:p>
        </w:tc>
      </w:tr>
      <w:tr w:rsidR="008A2735" w:rsidTr="00691AC1">
        <w:tc>
          <w:tcPr>
            <w:tcW w:w="1526" w:type="dxa"/>
          </w:tcPr>
          <w:p w:rsidR="008A2735" w:rsidRDefault="008A2735" w:rsidP="008A2735">
            <w:r>
              <w:rPr>
                <w:rFonts w:hint="eastAsia"/>
              </w:rPr>
              <w:t>产业安全处</w:t>
            </w:r>
          </w:p>
        </w:tc>
        <w:tc>
          <w:tcPr>
            <w:tcW w:w="6996" w:type="dxa"/>
          </w:tcPr>
          <w:p w:rsidR="008A2735" w:rsidRDefault="003A233F" w:rsidP="003A233F">
            <w:r>
              <w:rPr>
                <w:rFonts w:hint="eastAsia"/>
              </w:rPr>
              <w:t>商务部相关业务部门人员及联络方式，对商务部服务成果，课题成果</w:t>
            </w:r>
          </w:p>
          <w:p w:rsidR="003A233F" w:rsidRDefault="003A233F" w:rsidP="003A233F">
            <w:r>
              <w:rPr>
                <w:rFonts w:hint="eastAsia"/>
              </w:rPr>
              <w:t>各行业协会负责产业安全的人员名单及联络方式。</w:t>
            </w:r>
          </w:p>
          <w:p w:rsidR="003A233F" w:rsidRDefault="003A233F" w:rsidP="003A233F">
            <w:r>
              <w:rPr>
                <w:rFonts w:hint="eastAsia"/>
              </w:rPr>
              <w:t>近年</w:t>
            </w:r>
            <w:r>
              <w:rPr>
                <w:rFonts w:hint="eastAsia"/>
              </w:rPr>
              <w:t>WTO</w:t>
            </w:r>
            <w:r>
              <w:rPr>
                <w:rFonts w:hint="eastAsia"/>
              </w:rPr>
              <w:t>会议参会人员名单及联络方式</w:t>
            </w:r>
          </w:p>
          <w:p w:rsidR="003A233F" w:rsidRDefault="003A233F" w:rsidP="003A233F">
            <w:r>
              <w:rPr>
                <w:rFonts w:hint="eastAsia"/>
              </w:rPr>
              <w:t>对外合作机构国联、</w:t>
            </w:r>
            <w:r>
              <w:rPr>
                <w:rFonts w:hint="eastAsia"/>
              </w:rPr>
              <w:t>SGS</w:t>
            </w:r>
            <w:r>
              <w:rPr>
                <w:rFonts w:hint="eastAsia"/>
              </w:rPr>
              <w:t>、工业园招商业务</w:t>
            </w:r>
            <w:r w:rsidR="00BF35AD">
              <w:rPr>
                <w:rFonts w:hint="eastAsia"/>
              </w:rPr>
              <w:t>联系人及联络方式</w:t>
            </w:r>
          </w:p>
          <w:p w:rsidR="00BF35AD" w:rsidRPr="00BF35AD" w:rsidRDefault="00BF35AD" w:rsidP="003A233F">
            <w:r>
              <w:rPr>
                <w:rFonts w:hint="eastAsia"/>
              </w:rPr>
              <w:t>其他资源</w:t>
            </w:r>
          </w:p>
        </w:tc>
      </w:tr>
      <w:tr w:rsidR="008A2735" w:rsidTr="00691AC1">
        <w:tc>
          <w:tcPr>
            <w:tcW w:w="1526" w:type="dxa"/>
          </w:tcPr>
          <w:p w:rsidR="008A2735" w:rsidRDefault="008A2735" w:rsidP="008A2735">
            <w:r>
              <w:rPr>
                <w:rFonts w:hint="eastAsia"/>
              </w:rPr>
              <w:t>网络处</w:t>
            </w:r>
          </w:p>
        </w:tc>
        <w:tc>
          <w:tcPr>
            <w:tcW w:w="6996" w:type="dxa"/>
          </w:tcPr>
          <w:p w:rsidR="008A2735" w:rsidRDefault="00BF35AD" w:rsidP="00BF35AD">
            <w:r>
              <w:rPr>
                <w:rFonts w:hint="eastAsia"/>
              </w:rPr>
              <w:t>相关平台建设方联系人及联络方式，软硬件供应商、维护人员名单及联系方式。</w:t>
            </w:r>
          </w:p>
          <w:p w:rsidR="00BF35AD" w:rsidRDefault="00BF35AD" w:rsidP="00BF35AD">
            <w:r>
              <w:rPr>
                <w:rFonts w:hint="eastAsia"/>
              </w:rPr>
              <w:t>电池、五金行业对外</w:t>
            </w:r>
            <w:r w:rsidR="005F3FBA">
              <w:rPr>
                <w:rFonts w:hint="eastAsia"/>
              </w:rPr>
              <w:t>合作人员及联络方式，对外服务提供的报告</w:t>
            </w:r>
          </w:p>
          <w:p w:rsidR="005F3FBA" w:rsidRDefault="005F3FBA" w:rsidP="00BF35AD">
            <w:r>
              <w:rPr>
                <w:rFonts w:hint="eastAsia"/>
              </w:rPr>
              <w:t>大楼网络接入机构及个人名单，缴费情况</w:t>
            </w:r>
          </w:p>
          <w:p w:rsidR="005F3FBA" w:rsidRPr="005F3FBA" w:rsidRDefault="005F3FBA" w:rsidP="00BF35AD">
            <w:r>
              <w:rPr>
                <w:rFonts w:hint="eastAsia"/>
              </w:rPr>
              <w:t>其他资源</w:t>
            </w:r>
          </w:p>
        </w:tc>
      </w:tr>
      <w:tr w:rsidR="008A2735" w:rsidTr="00691AC1">
        <w:tc>
          <w:tcPr>
            <w:tcW w:w="1526" w:type="dxa"/>
          </w:tcPr>
          <w:p w:rsidR="008A2735" w:rsidRDefault="008A2735" w:rsidP="008A2735">
            <w:r>
              <w:rPr>
                <w:rFonts w:hint="eastAsia"/>
              </w:rPr>
              <w:t>对外合作处</w:t>
            </w:r>
          </w:p>
        </w:tc>
        <w:tc>
          <w:tcPr>
            <w:tcW w:w="6996" w:type="dxa"/>
          </w:tcPr>
          <w:p w:rsidR="008A2735" w:rsidRDefault="005F3FBA" w:rsidP="008A2735">
            <w:r>
              <w:rPr>
                <w:rFonts w:hint="eastAsia"/>
              </w:rPr>
              <w:t>轻工百强参会企业名单、联络方式；新闻媒体联系人及联络方式</w:t>
            </w:r>
            <w:r w:rsidR="006D3F5F">
              <w:rPr>
                <w:rFonts w:hint="eastAsia"/>
              </w:rPr>
              <w:t>，百强大会图片、录像资料；</w:t>
            </w:r>
          </w:p>
          <w:p w:rsidR="006D3F5F" w:rsidRDefault="006D3F5F" w:rsidP="008A2735">
            <w:r>
              <w:rPr>
                <w:rFonts w:hint="eastAsia"/>
              </w:rPr>
              <w:t>对外合作实验室及合作项目联系人及联络方式，对外合作合同</w:t>
            </w:r>
            <w:r w:rsidR="008806C7">
              <w:rPr>
                <w:rFonts w:hint="eastAsia"/>
              </w:rPr>
              <w:t>；相关网站备案资料；</w:t>
            </w:r>
          </w:p>
          <w:p w:rsidR="006D3F5F" w:rsidRDefault="006D3F5F" w:rsidP="008A2735">
            <w:r>
              <w:rPr>
                <w:rFonts w:hint="eastAsia"/>
              </w:rPr>
              <w:t>山东联社、四川工信委及相关数据服务的联系人及联络方式，提供过的报告成果；</w:t>
            </w:r>
          </w:p>
          <w:p w:rsidR="006D3F5F" w:rsidRPr="006D3F5F" w:rsidRDefault="006D3F5F" w:rsidP="008A2735">
            <w:r>
              <w:rPr>
                <w:rFonts w:hint="eastAsia"/>
              </w:rPr>
              <w:t>其他资源</w:t>
            </w:r>
          </w:p>
        </w:tc>
      </w:tr>
      <w:tr w:rsidR="008A2735" w:rsidTr="00691AC1">
        <w:tc>
          <w:tcPr>
            <w:tcW w:w="1526" w:type="dxa"/>
          </w:tcPr>
          <w:p w:rsidR="008A2735" w:rsidRDefault="006D3F5F" w:rsidP="008A2735">
            <w:r>
              <w:rPr>
                <w:rFonts w:hint="eastAsia"/>
              </w:rPr>
              <w:t>企业</w:t>
            </w:r>
            <w:r w:rsidR="008A2735">
              <w:rPr>
                <w:rFonts w:hint="eastAsia"/>
              </w:rPr>
              <w:t>信息化处</w:t>
            </w:r>
          </w:p>
        </w:tc>
        <w:tc>
          <w:tcPr>
            <w:tcW w:w="6996" w:type="dxa"/>
          </w:tcPr>
          <w:p w:rsidR="008A2735" w:rsidRDefault="006D3F5F" w:rsidP="008A2735">
            <w:r>
              <w:rPr>
                <w:rFonts w:hint="eastAsia"/>
              </w:rPr>
              <w:t>工信部相关单位联系人及联络方式，信息化大会参会企业人员及联络方式，工信部课题报告</w:t>
            </w:r>
            <w:r w:rsidR="00A97B4E">
              <w:rPr>
                <w:rFonts w:hint="eastAsia"/>
              </w:rPr>
              <w:t>，近三年轻工信息化先进单位和个人名单</w:t>
            </w:r>
          </w:p>
          <w:p w:rsidR="006D3F5F" w:rsidRDefault="006D3F5F" w:rsidP="008A2735">
            <w:r>
              <w:rPr>
                <w:rFonts w:hint="eastAsia"/>
              </w:rPr>
              <w:t>大会参与机构联系人及联络方式</w:t>
            </w:r>
          </w:p>
          <w:p w:rsidR="006D3F5F" w:rsidRPr="006D3F5F" w:rsidRDefault="006D3F5F" w:rsidP="008A2735">
            <w:r>
              <w:rPr>
                <w:rFonts w:hint="eastAsia"/>
              </w:rPr>
              <w:t>其他</w:t>
            </w:r>
            <w:r w:rsidR="00E0576E">
              <w:rPr>
                <w:rFonts w:hint="eastAsia"/>
              </w:rPr>
              <w:t>资源</w:t>
            </w:r>
          </w:p>
        </w:tc>
      </w:tr>
      <w:tr w:rsidR="008A2735" w:rsidTr="00691AC1">
        <w:tc>
          <w:tcPr>
            <w:tcW w:w="1526" w:type="dxa"/>
          </w:tcPr>
          <w:p w:rsidR="008A2735" w:rsidRDefault="005F3FBA" w:rsidP="008A2735">
            <w:r>
              <w:rPr>
                <w:rFonts w:hint="eastAsia"/>
              </w:rPr>
              <w:t>会展处</w:t>
            </w:r>
          </w:p>
        </w:tc>
        <w:tc>
          <w:tcPr>
            <w:tcW w:w="6996" w:type="dxa"/>
          </w:tcPr>
          <w:p w:rsidR="008A2735" w:rsidRDefault="006D3F5F" w:rsidP="008A2735">
            <w:r>
              <w:rPr>
                <w:rFonts w:hint="eastAsia"/>
              </w:rPr>
              <w:t>玻璃行业企业业务联系人及联络方式，会议交流资料，相关展会联系人及联络方式</w:t>
            </w:r>
          </w:p>
          <w:p w:rsidR="006D3F5F" w:rsidRPr="006D3F5F" w:rsidRDefault="006D3F5F" w:rsidP="008A2735">
            <w:r>
              <w:rPr>
                <w:rFonts w:hint="eastAsia"/>
              </w:rPr>
              <w:t>其他资源</w:t>
            </w:r>
          </w:p>
        </w:tc>
      </w:tr>
      <w:tr w:rsidR="008806C7" w:rsidRPr="00691AC1" w:rsidTr="00691AC1">
        <w:tc>
          <w:tcPr>
            <w:tcW w:w="1526" w:type="dxa"/>
          </w:tcPr>
          <w:p w:rsidR="008806C7" w:rsidRDefault="008806C7" w:rsidP="007742F9">
            <w:r>
              <w:rPr>
                <w:rFonts w:hint="eastAsia"/>
              </w:rPr>
              <w:t>办公室</w:t>
            </w:r>
          </w:p>
        </w:tc>
        <w:tc>
          <w:tcPr>
            <w:tcW w:w="6996" w:type="dxa"/>
          </w:tcPr>
          <w:p w:rsidR="008806C7" w:rsidRDefault="008806C7" w:rsidP="008A2735">
            <w:r>
              <w:rPr>
                <w:rFonts w:hint="eastAsia"/>
              </w:rPr>
              <w:t>中心</w:t>
            </w:r>
            <w:r w:rsidR="00691AC1">
              <w:rPr>
                <w:rFonts w:hint="eastAsia"/>
              </w:rPr>
              <w:t>近三年</w:t>
            </w:r>
            <w:r>
              <w:rPr>
                <w:rFonts w:hint="eastAsia"/>
              </w:rPr>
              <w:t>有收入的业务合同列清单，与各处业务资源口径对接。</w:t>
            </w:r>
            <w:r w:rsidR="00677AD4">
              <w:rPr>
                <w:rFonts w:hint="eastAsia"/>
              </w:rPr>
              <w:t>房产业务、</w:t>
            </w:r>
            <w:r w:rsidR="00691AC1">
              <w:rPr>
                <w:rFonts w:hint="eastAsia"/>
              </w:rPr>
              <w:t>印刷业务</w:t>
            </w:r>
            <w:r w:rsidR="00677AD4">
              <w:rPr>
                <w:rFonts w:hint="eastAsia"/>
              </w:rPr>
              <w:t>、牌匾业务</w:t>
            </w:r>
            <w:r w:rsidR="00691AC1">
              <w:rPr>
                <w:rFonts w:hint="eastAsia"/>
              </w:rPr>
              <w:t>联系人及联络方式；</w:t>
            </w:r>
            <w:r>
              <w:rPr>
                <w:rFonts w:hint="eastAsia"/>
              </w:rPr>
              <w:t>其他资源</w:t>
            </w:r>
          </w:p>
        </w:tc>
      </w:tr>
    </w:tbl>
    <w:p w:rsidR="00E0576E" w:rsidRPr="00E0576E" w:rsidRDefault="008A2735" w:rsidP="008A2735">
      <w:pPr>
        <w:jc w:val="center"/>
        <w:rPr>
          <w:b/>
        </w:rPr>
      </w:pPr>
      <w:r w:rsidRPr="00E0576E">
        <w:rPr>
          <w:rFonts w:hint="eastAsia"/>
          <w:b/>
        </w:rPr>
        <w:t>信息中心业务资源汇总表</w:t>
      </w:r>
    </w:p>
    <w:p w:rsidR="00C44A6A" w:rsidRDefault="00E0576E" w:rsidP="008A2735">
      <w:pPr>
        <w:jc w:val="center"/>
      </w:pPr>
      <w:r>
        <w:rPr>
          <w:rFonts w:hint="eastAsia"/>
        </w:rPr>
        <w:t>（各处以电子版汇总到办公室）</w:t>
      </w:r>
    </w:p>
    <w:sectPr w:rsidR="00C44A6A" w:rsidSect="00C44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F59" w:rsidRDefault="00857F59" w:rsidP="008806C7">
      <w:r>
        <w:separator/>
      </w:r>
    </w:p>
  </w:endnote>
  <w:endnote w:type="continuationSeparator" w:id="1">
    <w:p w:rsidR="00857F59" w:rsidRDefault="00857F59" w:rsidP="00880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F59" w:rsidRDefault="00857F59" w:rsidP="008806C7">
      <w:r>
        <w:separator/>
      </w:r>
    </w:p>
  </w:footnote>
  <w:footnote w:type="continuationSeparator" w:id="1">
    <w:p w:rsidR="00857F59" w:rsidRDefault="00857F59" w:rsidP="008806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2735"/>
    <w:rsid w:val="001F34C4"/>
    <w:rsid w:val="0021791B"/>
    <w:rsid w:val="002438EB"/>
    <w:rsid w:val="002C1BA2"/>
    <w:rsid w:val="002F7805"/>
    <w:rsid w:val="003A233F"/>
    <w:rsid w:val="00491F52"/>
    <w:rsid w:val="005F3FBA"/>
    <w:rsid w:val="00677AD4"/>
    <w:rsid w:val="00691AC1"/>
    <w:rsid w:val="00693C40"/>
    <w:rsid w:val="006D3F5F"/>
    <w:rsid w:val="007742F9"/>
    <w:rsid w:val="00857F59"/>
    <w:rsid w:val="008806C7"/>
    <w:rsid w:val="008A2735"/>
    <w:rsid w:val="00A04B9D"/>
    <w:rsid w:val="00A24D87"/>
    <w:rsid w:val="00A97B4E"/>
    <w:rsid w:val="00BF35AD"/>
    <w:rsid w:val="00C44A6A"/>
    <w:rsid w:val="00E05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7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80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806C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80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806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137</Words>
  <Characters>781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gyx</dc:creator>
  <cp:lastModifiedBy>gyx</cp:lastModifiedBy>
  <cp:revision>12</cp:revision>
  <dcterms:created xsi:type="dcterms:W3CDTF">2014-06-30T07:27:00Z</dcterms:created>
  <dcterms:modified xsi:type="dcterms:W3CDTF">2014-07-01T23:15:00Z</dcterms:modified>
</cp:coreProperties>
</file>